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校园文创产品设计运营团队招募报名表</w:t>
      </w:r>
    </w:p>
    <w:tbl>
      <w:tblPr>
        <w:tblStyle w:val="2"/>
        <w:tblW w:w="98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719"/>
        <w:gridCol w:w="1383"/>
        <w:gridCol w:w="1383"/>
        <w:gridCol w:w="1383"/>
        <w:gridCol w:w="1383"/>
        <w:gridCol w:w="13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91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9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leftChars="0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项目负责人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leftChars="0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leftChars="0" w:right="-108" w:rightChars="0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kern w:val="2"/>
                <w:sz w:val="28"/>
                <w:szCs w:val="28"/>
                <w:lang w:val="zh-CN" w:eastAsia="zh-CN" w:bidi="ar-SA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kern w:val="2"/>
                <w:sz w:val="28"/>
                <w:szCs w:val="28"/>
                <w:lang w:val="zh-CN" w:eastAsia="zh-CN" w:bidi="ar-SA"/>
              </w:rPr>
              <w:t>别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leftChars="0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leftChars="0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kern w:val="2"/>
                <w:sz w:val="28"/>
                <w:szCs w:val="28"/>
                <w:lang w:val="zh-CN" w:eastAsia="zh-CN" w:bidi="ar-SA"/>
              </w:rPr>
              <w:t>出生日期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leftChars="0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9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所在学院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righ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年级专业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16" w:hRule="atLeast"/>
          <w:jc w:val="center"/>
        </w:trPr>
        <w:tc>
          <w:tcPr>
            <w:tcW w:w="29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9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-108" w:firstLine="100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（负责人若为教职工，此行不填）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指导老师联系方式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924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right="14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leftChars="0" w:right="14" w:rightChars="0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姓   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924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leftChars="0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年级专业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24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leftChars="0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24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leftChars="0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分工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5" w:hRule="atLeast"/>
          <w:jc w:val="center"/>
        </w:trPr>
        <w:tc>
          <w:tcPr>
            <w:tcW w:w="9839" w:type="dxa"/>
            <w:gridSpan w:val="7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简要阐述团队介绍、设计思路、产品规划、商业模式、营销方案、财务预算、发展计划等，2000字以内）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20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批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见</w:t>
            </w:r>
          </w:p>
        </w:tc>
        <w:tc>
          <w:tcPr>
            <w:tcW w:w="763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after="157" w:afterLines="50" w:line="34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负责人所在单位意见：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after="157" w:afterLines="50" w:line="34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after="157" w:afterLines="50" w:line="34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after="157" w:afterLines="50" w:line="34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after="157" w:afterLines="50" w:line="34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695" w:firstLineChars="2026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498" w:firstLineChars="1600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签章：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20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634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beforeLines="50" w:after="120" w:afterLines="50"/>
              <w:jc w:val="left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初选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评审组评审意见：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4498" w:firstLineChars="1600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签章：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20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-108" w:firstLine="101" w:firstLineChars="36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634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beforeLines="50" w:after="120" w:afterLines="50"/>
              <w:jc w:val="left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答辩评审组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评审意见：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4498" w:firstLineChars="1600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签章：</w:t>
            </w:r>
          </w:p>
          <w:p>
            <w:pPr>
              <w:autoSpaceDE w:val="0"/>
              <w:autoSpaceDN w:val="0"/>
              <w:adjustRightInd w:val="0"/>
              <w:ind w:firstLine="1760" w:firstLineChars="626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EBAC02D-BC9B-4A80-8567-34D93ACCCA5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6DA2A52-2A96-4257-950F-9D582326116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1886E4A-FB02-4924-814C-62A651ED89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ZGNkMjRjZGY1ODM2YzVmYWQ1MDNhMjJiYTA4NWQifQ=="/>
  </w:docVars>
  <w:rsids>
    <w:rsidRoot w:val="65BD3993"/>
    <w:rsid w:val="65B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2024-03-06T03:28:00Z</dcterms:created>
  <dc:creator>雷雷</dc:creator>
  <cp:lastModifiedBy>雷雷</cp:lastModifiedBy>
  <dcterms:modified xsi:type="dcterms:W3CDTF">2024-03-06T03:29:09Z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8040D963D2A24BCF841A0D300D3F6656</vt:lpwstr>
  </property>
</Properties>
</file>